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6B1" w14:textId="77777777" w:rsidR="00DD7E1C" w:rsidRPr="00AD2EFA" w:rsidRDefault="00642F21">
      <w:pPr>
        <w:rPr>
          <w:rFonts w:ascii="Times New Roman" w:hAnsi="Times New Roman" w:cs="Times New Roman"/>
          <w:sz w:val="24"/>
          <w:szCs w:val="24"/>
        </w:rPr>
      </w:pPr>
      <w:r w:rsidRPr="00642F2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D7E1C" w:rsidRPr="00AD2EFA">
        <w:rPr>
          <w:rFonts w:ascii="Times New Roman" w:hAnsi="Times New Roman" w:cs="Times New Roman"/>
          <w:sz w:val="24"/>
          <w:szCs w:val="24"/>
        </w:rPr>
        <w:t>What is meant by having a chiral center? What atoms possess this type of stereochemistry? Can a carbon with a double bond be chiral?</w:t>
      </w:r>
    </w:p>
    <w:p w14:paraId="2413F871" w14:textId="77777777" w:rsidR="000E1531" w:rsidRDefault="000E1531" w:rsidP="000E1531">
      <w:pPr>
        <w:pStyle w:val="Default"/>
      </w:pPr>
    </w:p>
    <w:p w14:paraId="2D2ECF82" w14:textId="3AD162BE" w:rsidR="00DD7E1C" w:rsidRPr="00AD2EFA" w:rsidRDefault="000E1531" w:rsidP="000E1531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0"/>
          <w:szCs w:val="20"/>
        </w:rPr>
        <w:t xml:space="preserve">A chiral center is an atom bonded tetrahedrally to four different atoms or groups of atoms. C, N, P, </w:t>
      </w:r>
      <w:proofErr w:type="spellStart"/>
      <w:proofErr w:type="gramStart"/>
      <w:r>
        <w:rPr>
          <w:b/>
          <w:bCs/>
          <w:sz w:val="20"/>
          <w:szCs w:val="20"/>
        </w:rPr>
        <w:t>Si..</w:t>
      </w:r>
      <w:proofErr w:type="gramEnd"/>
      <w:r>
        <w:rPr>
          <w:b/>
          <w:bCs/>
          <w:sz w:val="20"/>
          <w:szCs w:val="20"/>
        </w:rPr>
        <w:t>any</w:t>
      </w:r>
      <w:proofErr w:type="spellEnd"/>
      <w:r>
        <w:rPr>
          <w:b/>
          <w:bCs/>
          <w:sz w:val="20"/>
          <w:szCs w:val="20"/>
        </w:rPr>
        <w:t xml:space="preserve"> atom capable of forming 4 bonds can assume a chiral configuration. Radicals cannot have chirality at the radical center. Radical carbons are sp2 hybridized and have a plane of symmetry. Carbocations also cannot be chiral centers.</w:t>
      </w:r>
    </w:p>
    <w:p w14:paraId="77DB7A80" w14:textId="77777777" w:rsidR="00DD7E1C" w:rsidRPr="00AD2EFA" w:rsidRDefault="00642F21">
      <w:pPr>
        <w:rPr>
          <w:rFonts w:ascii="Times New Roman" w:hAnsi="Times New Roman" w:cs="Times New Roman"/>
          <w:sz w:val="24"/>
          <w:szCs w:val="24"/>
        </w:rPr>
      </w:pPr>
      <w:r w:rsidRPr="00642F2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D7E1C" w:rsidRPr="00AD2EFA">
        <w:rPr>
          <w:rFonts w:ascii="Times New Roman" w:hAnsi="Times New Roman" w:cs="Times New Roman"/>
          <w:sz w:val="24"/>
          <w:szCs w:val="24"/>
        </w:rPr>
        <w:t>List the priority for the following groups in decreasing order:</w:t>
      </w:r>
      <w:r w:rsidR="00AD2EFA" w:rsidRPr="00AD2E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F77D42" w14:textId="77777777" w:rsidR="00DD7E1C" w:rsidRPr="00AD2EFA" w:rsidRDefault="00DD7E1C" w:rsidP="00DD7E1C">
      <w:pPr>
        <w:rPr>
          <w:rFonts w:ascii="Times New Roman" w:hAnsi="Times New Roman" w:cs="Times New Roman"/>
          <w:sz w:val="24"/>
          <w:szCs w:val="24"/>
        </w:rPr>
      </w:pPr>
      <w:r w:rsidRPr="00AD2EFA">
        <w:rPr>
          <w:rFonts w:ascii="Times New Roman" w:hAnsi="Times New Roman" w:cs="Times New Roman"/>
          <w:sz w:val="24"/>
          <w:szCs w:val="24"/>
        </w:rPr>
        <w:t>a.</w:t>
      </w:r>
      <w:r w:rsidRPr="00AD2EFA">
        <w:rPr>
          <w:rFonts w:ascii="Times New Roman" w:hAnsi="Times New Roman" w:cs="Times New Roman"/>
          <w:sz w:val="24"/>
          <w:szCs w:val="24"/>
        </w:rPr>
        <w:tab/>
        <w:t>–CH3</w:t>
      </w:r>
      <w:r w:rsidRPr="00AD2EFA">
        <w:rPr>
          <w:rFonts w:ascii="Times New Roman" w:hAnsi="Times New Roman" w:cs="Times New Roman"/>
          <w:sz w:val="24"/>
          <w:szCs w:val="24"/>
        </w:rPr>
        <w:tab/>
        <w:t>–CH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EFA">
        <w:rPr>
          <w:rFonts w:ascii="Times New Roman" w:hAnsi="Times New Roman" w:cs="Times New Roman"/>
          <w:sz w:val="24"/>
          <w:szCs w:val="24"/>
        </w:rPr>
        <w:t>CH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2EFA">
        <w:rPr>
          <w:rFonts w:ascii="Times New Roman" w:hAnsi="Times New Roman" w:cs="Times New Roman"/>
          <w:sz w:val="24"/>
          <w:szCs w:val="24"/>
        </w:rPr>
        <w:tab/>
        <w:t>–CH=CH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EFA" w:rsidRPr="00AD2EF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AD2EFA" w:rsidRPr="00AD2EFA">
        <w:rPr>
          <w:rFonts w:ascii="Times New Roman" w:hAnsi="Times New Roman" w:cs="Times New Roman"/>
          <w:sz w:val="24"/>
          <w:szCs w:val="24"/>
        </w:rPr>
        <w:t>–H</w:t>
      </w:r>
    </w:p>
    <w:p w14:paraId="668D1116" w14:textId="77777777" w:rsidR="00AD2EFA" w:rsidRPr="00AD2EFA" w:rsidRDefault="00AD2EFA" w:rsidP="00AD2EFA">
      <w:pPr>
        <w:pStyle w:val="Default"/>
        <w:rPr>
          <w:b/>
        </w:rPr>
      </w:pPr>
      <w:r w:rsidRPr="00AD2EFA">
        <w:rPr>
          <w:b/>
        </w:rPr>
        <w:t>–CH=CH</w:t>
      </w:r>
      <w:proofErr w:type="gramStart"/>
      <w:r w:rsidRPr="00AD2EFA">
        <w:rPr>
          <w:b/>
          <w:vertAlign w:val="subscript"/>
        </w:rPr>
        <w:t xml:space="preserve">2  </w:t>
      </w:r>
      <w:r w:rsidRPr="00AD2EFA">
        <w:rPr>
          <w:b/>
        </w:rPr>
        <w:t>&gt;</w:t>
      </w:r>
      <w:proofErr w:type="gramEnd"/>
      <w:r w:rsidRPr="00AD2EFA">
        <w:rPr>
          <w:b/>
        </w:rPr>
        <w:t xml:space="preserve"> –CH</w:t>
      </w:r>
      <w:r w:rsidRPr="00AD2EFA">
        <w:rPr>
          <w:b/>
          <w:vertAlign w:val="subscript"/>
        </w:rPr>
        <w:t>2</w:t>
      </w:r>
      <w:r w:rsidRPr="00AD2EFA">
        <w:rPr>
          <w:b/>
        </w:rPr>
        <w:t>CH</w:t>
      </w:r>
      <w:r w:rsidRPr="00AD2EFA">
        <w:rPr>
          <w:b/>
          <w:vertAlign w:val="subscript"/>
        </w:rPr>
        <w:t xml:space="preserve">3 </w:t>
      </w:r>
      <w:r w:rsidRPr="00AD2EFA">
        <w:rPr>
          <w:b/>
        </w:rPr>
        <w:t xml:space="preserve">&gt; –CH3 &gt;  –H  </w:t>
      </w:r>
    </w:p>
    <w:p w14:paraId="4CD5571A" w14:textId="77777777" w:rsidR="00DD7E1C" w:rsidRPr="00AD2EFA" w:rsidRDefault="00DD7E1C" w:rsidP="00AD2EFA">
      <w:pPr>
        <w:rPr>
          <w:rFonts w:ascii="Times New Roman" w:hAnsi="Times New Roman" w:cs="Times New Roman"/>
          <w:sz w:val="24"/>
          <w:szCs w:val="24"/>
        </w:rPr>
      </w:pPr>
    </w:p>
    <w:p w14:paraId="2F7B5FAE" w14:textId="77777777" w:rsidR="00DD7E1C" w:rsidRPr="00AD2EFA" w:rsidRDefault="00DD7E1C" w:rsidP="00DD7E1C">
      <w:pPr>
        <w:rPr>
          <w:rFonts w:ascii="Times New Roman" w:hAnsi="Times New Roman" w:cs="Times New Roman"/>
          <w:sz w:val="24"/>
          <w:szCs w:val="24"/>
        </w:rPr>
      </w:pPr>
    </w:p>
    <w:p w14:paraId="2B126AE2" w14:textId="77777777" w:rsidR="00DD7E1C" w:rsidRPr="00AD2EFA" w:rsidRDefault="00DD7E1C" w:rsidP="00DD7E1C">
      <w:pPr>
        <w:rPr>
          <w:rFonts w:ascii="Times New Roman" w:hAnsi="Times New Roman" w:cs="Times New Roman"/>
          <w:sz w:val="24"/>
          <w:szCs w:val="24"/>
        </w:rPr>
      </w:pPr>
      <w:r w:rsidRPr="00AD2EFA">
        <w:rPr>
          <w:rFonts w:ascii="Times New Roman" w:hAnsi="Times New Roman" w:cs="Times New Roman"/>
          <w:sz w:val="24"/>
          <w:szCs w:val="24"/>
        </w:rPr>
        <w:t>b.</w:t>
      </w:r>
      <w:r w:rsidRPr="00AD2EFA">
        <w:rPr>
          <w:rFonts w:ascii="Times New Roman" w:hAnsi="Times New Roman" w:cs="Times New Roman"/>
          <w:sz w:val="24"/>
          <w:szCs w:val="24"/>
        </w:rPr>
        <w:tab/>
        <w:t>–OH</w:t>
      </w:r>
      <w:r w:rsidRPr="00AD2EFA">
        <w:rPr>
          <w:rFonts w:ascii="Times New Roman" w:hAnsi="Times New Roman" w:cs="Times New Roman"/>
          <w:sz w:val="24"/>
          <w:szCs w:val="24"/>
        </w:rPr>
        <w:tab/>
        <w:t>–CH(OH)H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AD2EFA">
        <w:rPr>
          <w:rFonts w:ascii="Times New Roman" w:hAnsi="Times New Roman" w:cs="Times New Roman"/>
          <w:sz w:val="24"/>
          <w:szCs w:val="24"/>
        </w:rPr>
        <w:tab/>
        <w:t>–CH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EFA">
        <w:rPr>
          <w:rFonts w:ascii="Times New Roman" w:hAnsi="Times New Roman" w:cs="Times New Roman"/>
          <w:sz w:val="24"/>
          <w:szCs w:val="24"/>
        </w:rPr>
        <w:t>OH</w:t>
      </w:r>
      <w:r w:rsidRPr="00AD2EF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2EFA">
        <w:rPr>
          <w:rFonts w:ascii="Times New Roman" w:hAnsi="Times New Roman" w:cs="Times New Roman"/>
          <w:sz w:val="24"/>
          <w:szCs w:val="24"/>
        </w:rPr>
        <w:tab/>
        <w:t>–COOH</w:t>
      </w:r>
    </w:p>
    <w:p w14:paraId="7C9B1D51" w14:textId="77777777" w:rsidR="00DD7E1C" w:rsidRPr="00AD2EFA" w:rsidRDefault="00AD2EFA" w:rsidP="00DD7E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EFA">
        <w:rPr>
          <w:rFonts w:ascii="Times New Roman" w:hAnsi="Times New Roman" w:cs="Times New Roman"/>
          <w:b/>
          <w:bCs/>
          <w:sz w:val="24"/>
          <w:szCs w:val="24"/>
        </w:rPr>
        <w:t>-OH &gt; -COOH &gt; –CH(OH)CH3&gt; -CH2OH</w:t>
      </w:r>
    </w:p>
    <w:p w14:paraId="65C095A0" w14:textId="77777777" w:rsidR="00AD2EFA" w:rsidRPr="00AD2EFA" w:rsidRDefault="00AD2EFA" w:rsidP="00DD7E1C">
      <w:pPr>
        <w:rPr>
          <w:rFonts w:ascii="Times New Roman" w:hAnsi="Times New Roman" w:cs="Times New Roman"/>
          <w:sz w:val="24"/>
          <w:szCs w:val="24"/>
        </w:rPr>
      </w:pPr>
    </w:p>
    <w:p w14:paraId="2838F5DD" w14:textId="77777777" w:rsidR="00AD2EFA" w:rsidRPr="00AD2EFA" w:rsidRDefault="00DD7E1C" w:rsidP="00AD2EF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AD2EFA">
        <w:rPr>
          <w:rFonts w:ascii="Times New Roman" w:hAnsi="Times New Roman" w:cs="Times New Roman"/>
          <w:sz w:val="24"/>
          <w:szCs w:val="24"/>
        </w:rPr>
        <w:t>c.</w:t>
      </w:r>
      <w:r w:rsidRPr="00AD2EFA">
        <w:rPr>
          <w:rFonts w:ascii="Times New Roman" w:hAnsi="Times New Roman" w:cs="Times New Roman"/>
          <w:sz w:val="24"/>
          <w:szCs w:val="24"/>
        </w:rPr>
        <w:tab/>
        <w:t>–CH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EFA">
        <w:rPr>
          <w:rFonts w:ascii="Times New Roman" w:hAnsi="Times New Roman" w:cs="Times New Roman"/>
          <w:sz w:val="24"/>
          <w:szCs w:val="24"/>
        </w:rPr>
        <w:t>NH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EFA">
        <w:rPr>
          <w:rFonts w:ascii="Times New Roman" w:hAnsi="Times New Roman" w:cs="Times New Roman"/>
          <w:sz w:val="24"/>
          <w:szCs w:val="24"/>
        </w:rPr>
        <w:tab/>
        <w:t>–NO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  <w:t>–C≡N</w:t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  <w:t>–NH</w:t>
      </w:r>
      <w:r w:rsidRPr="00AD2EF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C3CF7DA" w14:textId="77777777" w:rsidR="00DD7E1C" w:rsidRPr="00AD2EFA" w:rsidRDefault="00AD2EFA" w:rsidP="00DD7E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EFA">
        <w:rPr>
          <w:rFonts w:ascii="Times New Roman" w:hAnsi="Times New Roman" w:cs="Times New Roman"/>
          <w:sz w:val="24"/>
          <w:szCs w:val="24"/>
        </w:rPr>
        <w:t xml:space="preserve"> </w:t>
      </w:r>
      <w:r w:rsidRPr="00AD2EFA">
        <w:rPr>
          <w:rFonts w:ascii="Times New Roman" w:hAnsi="Times New Roman" w:cs="Times New Roman"/>
          <w:b/>
          <w:bCs/>
          <w:sz w:val="24"/>
          <w:szCs w:val="24"/>
        </w:rPr>
        <w:t>-NO2&gt; -NH2&gt;-C=N &gt;-CH2NH2</w:t>
      </w:r>
    </w:p>
    <w:p w14:paraId="39FD347F" w14:textId="77777777" w:rsidR="00AD2EFA" w:rsidRPr="00AD2EFA" w:rsidRDefault="00AD2EFA" w:rsidP="00DD7E1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1D3BEDC" w14:textId="77777777" w:rsidR="00DD7E1C" w:rsidRPr="00AD2EFA" w:rsidRDefault="00642F21" w:rsidP="00DD7E1C">
      <w:pPr>
        <w:rPr>
          <w:rFonts w:ascii="Times New Roman" w:hAnsi="Times New Roman" w:cs="Times New Roman"/>
          <w:sz w:val="24"/>
          <w:szCs w:val="24"/>
        </w:rPr>
      </w:pPr>
      <w:r w:rsidRPr="00642F2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D7E1C" w:rsidRPr="00AD2EFA">
        <w:rPr>
          <w:rFonts w:ascii="Times New Roman" w:hAnsi="Times New Roman" w:cs="Times New Roman"/>
          <w:sz w:val="24"/>
          <w:szCs w:val="24"/>
        </w:rPr>
        <w:t>Assign R and S to each of the following:</w:t>
      </w:r>
    </w:p>
    <w:p w14:paraId="734DC5C6" w14:textId="77777777" w:rsidR="00DD7E1C" w:rsidRPr="00AD2EFA" w:rsidRDefault="00DD7E1C" w:rsidP="00DD7E1C">
      <w:pPr>
        <w:rPr>
          <w:rFonts w:ascii="Times New Roman" w:hAnsi="Times New Roman" w:cs="Times New Roman"/>
          <w:sz w:val="24"/>
          <w:szCs w:val="24"/>
        </w:rPr>
      </w:pP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AB6334" wp14:editId="2209A061">
            <wp:extent cx="5133975" cy="2600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448E" w14:textId="77777777" w:rsidR="00DD7E1C" w:rsidRPr="00AD2EFA" w:rsidRDefault="00642F21" w:rsidP="00DD7E1C">
      <w:pPr>
        <w:rPr>
          <w:rFonts w:ascii="Times New Roman" w:hAnsi="Times New Roman" w:cs="Times New Roman"/>
          <w:sz w:val="24"/>
          <w:szCs w:val="24"/>
        </w:rPr>
      </w:pPr>
      <w:r w:rsidRPr="00642F21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A5E96" wp14:editId="33EB86EC">
                <wp:simplePos x="0" y="0"/>
                <wp:positionH relativeFrom="column">
                  <wp:posOffset>4330065</wp:posOffset>
                </wp:positionH>
                <wp:positionV relativeFrom="paragraph">
                  <wp:posOffset>247650</wp:posOffset>
                </wp:positionV>
                <wp:extent cx="1445895" cy="1424305"/>
                <wp:effectExtent l="0" t="0" r="20955" b="2349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4243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32CAE" id="Oval 20" o:spid="_x0000_s1026" style="position:absolute;margin-left:340.95pt;margin-top:19.5pt;width:113.85pt;height:112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" filled="f" strokecolor="#243f60 [1604]" strokeweight="2pt"/>
            </w:pict>
          </mc:Fallback>
        </mc:AlternateContent>
      </w:r>
      <w:r w:rsidRPr="00642F2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FA1D9E" w:rsidRPr="00AD2EFA">
        <w:rPr>
          <w:rFonts w:ascii="Times New Roman" w:hAnsi="Times New Roman" w:cs="Times New Roman"/>
          <w:sz w:val="24"/>
          <w:szCs w:val="24"/>
        </w:rPr>
        <w:t>Which of the following structures are meso compounds?</w:t>
      </w:r>
    </w:p>
    <w:p w14:paraId="3DB7A65F" w14:textId="77777777" w:rsidR="00FA1D9E" w:rsidRPr="00AD2EFA" w:rsidRDefault="00FA1D9E" w:rsidP="00DD7E1C">
      <w:pPr>
        <w:rPr>
          <w:rFonts w:ascii="Times New Roman" w:hAnsi="Times New Roman" w:cs="Times New Roman"/>
          <w:sz w:val="24"/>
          <w:szCs w:val="24"/>
        </w:rPr>
      </w:pP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A3CAD2" wp14:editId="3FA8D83E">
            <wp:extent cx="972470" cy="71238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08" cy="71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7CA966" wp14:editId="087B96F5">
            <wp:extent cx="1135469" cy="893134"/>
            <wp:effectExtent l="0" t="0" r="762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79" cy="89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5AF3DF" wp14:editId="244A74B3">
            <wp:extent cx="967563" cy="1372861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09" cy="137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6597C" w14:textId="77777777" w:rsidR="00FA1D9E" w:rsidRPr="00AD2EFA" w:rsidRDefault="00FA1D9E" w:rsidP="00DD7E1C">
      <w:pPr>
        <w:rPr>
          <w:rFonts w:ascii="Times New Roman" w:hAnsi="Times New Roman" w:cs="Times New Roman"/>
          <w:sz w:val="24"/>
          <w:szCs w:val="24"/>
        </w:rPr>
      </w:pPr>
    </w:p>
    <w:p w14:paraId="5C53D51E" w14:textId="77777777" w:rsidR="00FA1D9E" w:rsidRPr="00AD2EFA" w:rsidRDefault="00FA1D9E" w:rsidP="00DD7E1C">
      <w:pPr>
        <w:rPr>
          <w:rFonts w:ascii="Times New Roman" w:hAnsi="Times New Roman" w:cs="Times New Roman"/>
          <w:sz w:val="24"/>
          <w:szCs w:val="24"/>
        </w:rPr>
      </w:pPr>
    </w:p>
    <w:p w14:paraId="1723CF65" w14:textId="77777777" w:rsidR="00FA1D9E" w:rsidRPr="00AD2EFA" w:rsidRDefault="00642F21" w:rsidP="00DD7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BC3D4" wp14:editId="5C447CD2">
                <wp:simplePos x="0" y="0"/>
                <wp:positionH relativeFrom="column">
                  <wp:posOffset>-160020</wp:posOffset>
                </wp:positionH>
                <wp:positionV relativeFrom="paragraph">
                  <wp:posOffset>146050</wp:posOffset>
                </wp:positionV>
                <wp:extent cx="1445895" cy="1424305"/>
                <wp:effectExtent l="0" t="0" r="20955" b="234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4243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8DD34" id="Oval 18" o:spid="_x0000_s1026" style="position:absolute;margin-left:-12.6pt;margin-top:11.5pt;width:113.85pt;height:11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57834" wp14:editId="17913CA8">
                <wp:simplePos x="0" y="0"/>
                <wp:positionH relativeFrom="column">
                  <wp:posOffset>4032250</wp:posOffset>
                </wp:positionH>
                <wp:positionV relativeFrom="paragraph">
                  <wp:posOffset>255905</wp:posOffset>
                </wp:positionV>
                <wp:extent cx="1445895" cy="1424305"/>
                <wp:effectExtent l="0" t="0" r="20955" b="234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4243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26FCA" id="Oval 19" o:spid="_x0000_s1026" style="position:absolute;margin-left:317.5pt;margin-top:20.15pt;width:113.85pt;height:1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" filled="f" strokecolor="#243f60 [1604]" strokeweight="2pt"/>
            </w:pict>
          </mc:Fallback>
        </mc:AlternateContent>
      </w:r>
    </w:p>
    <w:p w14:paraId="53D813F5" w14:textId="77777777" w:rsidR="00FA1D9E" w:rsidRPr="00AD2EFA" w:rsidRDefault="00FA1D9E" w:rsidP="00DD7E1C">
      <w:pPr>
        <w:rPr>
          <w:rFonts w:ascii="Times New Roman" w:hAnsi="Times New Roman" w:cs="Times New Roman"/>
          <w:sz w:val="24"/>
          <w:szCs w:val="24"/>
        </w:rPr>
      </w:pP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D0C3BC" wp14:editId="18F1E0CF">
            <wp:extent cx="1137684" cy="1017759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080" cy="101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4A330E" wp14:editId="439548FF">
            <wp:extent cx="1137684" cy="947780"/>
            <wp:effectExtent l="0" t="0" r="5715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90" cy="9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sz w:val="24"/>
          <w:szCs w:val="24"/>
        </w:rPr>
        <w:tab/>
      </w:r>
      <w:r w:rsidRPr="00AD2E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1E3F38" wp14:editId="106C265B">
            <wp:extent cx="1502723" cy="861237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36" cy="8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75AC" w14:textId="77777777" w:rsidR="00FA1D9E" w:rsidRPr="00AD2EFA" w:rsidRDefault="00FA1D9E" w:rsidP="00DD7E1C">
      <w:pPr>
        <w:rPr>
          <w:rFonts w:ascii="Times New Roman" w:hAnsi="Times New Roman" w:cs="Times New Roman"/>
          <w:sz w:val="24"/>
          <w:szCs w:val="24"/>
        </w:rPr>
      </w:pPr>
    </w:p>
    <w:p w14:paraId="2DED1EA4" w14:textId="0DC5D8EF" w:rsidR="00642F21" w:rsidRDefault="0064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BD3CEF" w14:textId="77777777" w:rsidR="00642F21" w:rsidRDefault="00642F21" w:rsidP="00DD7E1C">
      <w:pPr>
        <w:rPr>
          <w:rFonts w:ascii="Times New Roman" w:hAnsi="Times New Roman" w:cs="Times New Roman"/>
          <w:sz w:val="24"/>
          <w:szCs w:val="24"/>
        </w:rPr>
      </w:pPr>
      <w:r w:rsidRPr="000E1531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Assign R or S to the following Fischer projections:</w:t>
      </w:r>
    </w:p>
    <w:p w14:paraId="02D7A858" w14:textId="77777777" w:rsidR="00642F21" w:rsidRDefault="00642F21" w:rsidP="00DD7E1C">
      <w:pPr>
        <w:rPr>
          <w:rFonts w:ascii="Times New Roman" w:hAnsi="Times New Roman" w:cs="Times New Roman"/>
          <w:sz w:val="24"/>
          <w:szCs w:val="24"/>
        </w:rPr>
      </w:pPr>
      <w:r w:rsidRPr="000E1531">
        <w:rPr>
          <w:rFonts w:ascii="Times New Roman" w:hAnsi="Times New Roman" w:cs="Times New Roman"/>
          <w:sz w:val="4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3853783" wp14:editId="78AF5B9A">
            <wp:extent cx="1447800" cy="1257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0E1531">
        <w:rPr>
          <w:noProof/>
        </w:rPr>
        <w:drawing>
          <wp:inline distT="0" distB="0" distL="0" distR="0" wp14:anchorId="7A5A19EE" wp14:editId="6DA1AA62">
            <wp:extent cx="1400175" cy="13525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F3D7" w14:textId="77777777" w:rsidR="00642F21" w:rsidRDefault="00642F21" w:rsidP="00DD7E1C">
      <w:pPr>
        <w:rPr>
          <w:rFonts w:ascii="Times New Roman" w:hAnsi="Times New Roman" w:cs="Times New Roman"/>
          <w:b/>
          <w:sz w:val="24"/>
          <w:szCs w:val="24"/>
        </w:rPr>
      </w:pPr>
      <w:r w:rsidRPr="000E1531">
        <w:rPr>
          <w:rFonts w:ascii="Times New Roman" w:hAnsi="Times New Roman" w:cs="Times New Roman"/>
          <w:sz w:val="44"/>
          <w:szCs w:val="24"/>
        </w:rPr>
        <w:t>b.</w:t>
      </w:r>
      <w:r w:rsidRPr="000E1531">
        <w:rPr>
          <w:noProof/>
          <w:sz w:val="40"/>
        </w:rPr>
        <w:t xml:space="preserve"> </w:t>
      </w:r>
      <w:r w:rsidRPr="000E1531">
        <w:rPr>
          <w:noProof/>
          <w:sz w:val="40"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E12533B" wp14:editId="500FF259">
            <wp:extent cx="1619250" cy="11811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531">
        <w:rPr>
          <w:noProof/>
        </w:rPr>
        <w:drawing>
          <wp:inline distT="0" distB="0" distL="0" distR="0" wp14:anchorId="0ED11A2D" wp14:editId="06E5DBA9">
            <wp:extent cx="1485900" cy="13620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379B" w14:textId="77777777" w:rsidR="000E1531" w:rsidRDefault="00642F21" w:rsidP="00DD7E1C">
      <w:pPr>
        <w:rPr>
          <w:rFonts w:ascii="Times New Roman" w:hAnsi="Times New Roman" w:cs="Times New Roman"/>
          <w:b/>
          <w:sz w:val="24"/>
          <w:szCs w:val="24"/>
        </w:rPr>
      </w:pPr>
      <w:r w:rsidRPr="000E1531">
        <w:rPr>
          <w:rFonts w:ascii="Times New Roman" w:hAnsi="Times New Roman" w:cs="Times New Roman"/>
          <w:sz w:val="44"/>
          <w:szCs w:val="24"/>
        </w:rPr>
        <w:t>c.</w:t>
      </w:r>
      <w:r w:rsidRPr="000E1531">
        <w:rPr>
          <w:noProof/>
          <w:sz w:val="40"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B28956C" wp14:editId="1EF91E76">
            <wp:extent cx="1676400" cy="14573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531">
        <w:rPr>
          <w:noProof/>
        </w:rPr>
        <w:drawing>
          <wp:inline distT="0" distB="0" distL="0" distR="0" wp14:anchorId="5612609E" wp14:editId="1A117FBE">
            <wp:extent cx="1724025" cy="12668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5FE23" w14:textId="77777777" w:rsidR="00642F21" w:rsidRDefault="000E1531" w:rsidP="00DD7E1C"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>
        <w:t>For the following compounds determine:</w:t>
      </w:r>
    </w:p>
    <w:p w14:paraId="71D373D5" w14:textId="77777777" w:rsidR="000E1531" w:rsidRDefault="000E1531" w:rsidP="00DD7E1C">
      <w:r>
        <w:t>a.  enantiomer pairs</w:t>
      </w:r>
      <w:r w:rsidR="003954F4">
        <w:tab/>
      </w:r>
      <w:r w:rsidR="003954F4">
        <w:tab/>
      </w:r>
      <w:r w:rsidR="003954F4">
        <w:rPr>
          <w:color w:val="FF0000"/>
        </w:rPr>
        <w:t xml:space="preserve">A &amp; </w:t>
      </w:r>
      <w:proofErr w:type="gramStart"/>
      <w:r w:rsidR="003954F4">
        <w:rPr>
          <w:color w:val="FF0000"/>
        </w:rPr>
        <w:t>C,  B</w:t>
      </w:r>
      <w:proofErr w:type="gramEnd"/>
      <w:r w:rsidR="003954F4">
        <w:rPr>
          <w:color w:val="FF0000"/>
        </w:rPr>
        <w:t xml:space="preserve"> &amp; D</w:t>
      </w:r>
      <w:r w:rsidR="003954F4">
        <w:t xml:space="preserve">  </w:t>
      </w:r>
    </w:p>
    <w:p w14:paraId="580F9A87" w14:textId="77777777" w:rsidR="000E1531" w:rsidRDefault="000E1531" w:rsidP="00DD7E1C">
      <w:r>
        <w:t>b.  diastereomer pairs</w:t>
      </w:r>
      <w:r w:rsidR="003954F4">
        <w:tab/>
      </w:r>
      <w:r w:rsidR="003954F4">
        <w:tab/>
      </w:r>
      <w:r w:rsidR="003954F4" w:rsidRPr="00531483">
        <w:rPr>
          <w:color w:val="FF0000"/>
        </w:rPr>
        <w:t>A&amp;B, A&amp;D, B&amp;C, C&amp;D</w:t>
      </w:r>
    </w:p>
    <w:p w14:paraId="69A81976" w14:textId="77777777" w:rsidR="000E1531" w:rsidRDefault="003954F4" w:rsidP="00DD7E1C">
      <w:r>
        <w:rPr>
          <w:noProof/>
        </w:rPr>
        <w:drawing>
          <wp:inline distT="0" distB="0" distL="0" distR="0" wp14:anchorId="2C5E568B" wp14:editId="3A2AE704">
            <wp:extent cx="6028660" cy="1160492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0260" cy="11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BDB3" w14:textId="77777777" w:rsidR="000E1531" w:rsidRPr="00642F21" w:rsidRDefault="003954F4" w:rsidP="00DD7E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D.</w:t>
      </w:r>
    </w:p>
    <w:sectPr w:rsidR="000E1531" w:rsidRPr="00642F21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43B5" w14:textId="77777777" w:rsidR="001B2B13" w:rsidRDefault="001B2B13" w:rsidP="00DD7E1C">
      <w:pPr>
        <w:spacing w:after="0" w:line="240" w:lineRule="auto"/>
      </w:pPr>
      <w:r>
        <w:separator/>
      </w:r>
    </w:p>
  </w:endnote>
  <w:endnote w:type="continuationSeparator" w:id="0">
    <w:p w14:paraId="1BE211D2" w14:textId="77777777" w:rsidR="001B2B13" w:rsidRDefault="001B2B13" w:rsidP="00DD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7E6F" w14:textId="77777777" w:rsidR="001B2B13" w:rsidRDefault="001B2B13" w:rsidP="00DD7E1C">
      <w:pPr>
        <w:spacing w:after="0" w:line="240" w:lineRule="auto"/>
      </w:pPr>
      <w:r>
        <w:separator/>
      </w:r>
    </w:p>
  </w:footnote>
  <w:footnote w:type="continuationSeparator" w:id="0">
    <w:p w14:paraId="0537617B" w14:textId="77777777" w:rsidR="001B2B13" w:rsidRDefault="001B2B13" w:rsidP="00DD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14EA" w14:textId="77777777" w:rsidR="003954F4" w:rsidRDefault="003954F4" w:rsidP="003954F4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Name:_</w:t>
    </w:r>
    <w:proofErr w:type="gramEnd"/>
    <w:r>
      <w:rPr>
        <w:rFonts w:ascii="Times New Roman" w:hAnsi="Times New Roman" w:cs="Times New Roman"/>
        <w:sz w:val="24"/>
        <w:szCs w:val="24"/>
      </w:rPr>
      <w:t>____________________________</w:t>
    </w:r>
  </w:p>
  <w:p w14:paraId="64662CAC" w14:textId="77777777" w:rsidR="003954F4" w:rsidRDefault="003954F4" w:rsidP="003954F4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>Date:_</w:t>
    </w:r>
    <w:proofErr w:type="gramEnd"/>
    <w:r>
      <w:rPr>
        <w:rFonts w:ascii="Times New Roman" w:hAnsi="Times New Roman" w:cs="Times New Roman"/>
        <w:sz w:val="24"/>
        <w:szCs w:val="24"/>
      </w:rPr>
      <w:t>_________________</w:t>
    </w:r>
  </w:p>
  <w:p w14:paraId="3ECCB041" w14:textId="77777777" w:rsidR="003954F4" w:rsidRDefault="003954F4" w:rsidP="003954F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4D928B6C" w14:textId="77777777" w:rsidR="00DD7E1C" w:rsidRPr="003954F4" w:rsidRDefault="00DD7E1C" w:rsidP="00DD7E1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3954F4">
      <w:rPr>
        <w:rFonts w:ascii="Times New Roman" w:hAnsi="Times New Roman" w:cs="Times New Roman"/>
        <w:sz w:val="24"/>
        <w:szCs w:val="24"/>
      </w:rPr>
      <w:t xml:space="preserve">The Day the Music Died: </w:t>
    </w:r>
    <w:r w:rsidR="003954F4">
      <w:rPr>
        <w:rFonts w:ascii="Times New Roman" w:hAnsi="Times New Roman" w:cs="Times New Roman"/>
        <w:sz w:val="24"/>
        <w:szCs w:val="24"/>
      </w:rPr>
      <w:t>Stereochemistry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08A3"/>
    <w:multiLevelType w:val="hybridMultilevel"/>
    <w:tmpl w:val="7A84A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99E"/>
    <w:multiLevelType w:val="hybridMultilevel"/>
    <w:tmpl w:val="7436D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E1C"/>
    <w:rsid w:val="000325C8"/>
    <w:rsid w:val="000E1531"/>
    <w:rsid w:val="001B2B13"/>
    <w:rsid w:val="003954F4"/>
    <w:rsid w:val="00407730"/>
    <w:rsid w:val="00516954"/>
    <w:rsid w:val="00573B19"/>
    <w:rsid w:val="00642F21"/>
    <w:rsid w:val="00927769"/>
    <w:rsid w:val="00AD2EFA"/>
    <w:rsid w:val="00DD7E1C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26F5"/>
  <w15:docId w15:val="{83366CCD-F170-4A19-B309-C45E570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1C"/>
  </w:style>
  <w:style w:type="paragraph" w:styleId="Footer">
    <w:name w:val="footer"/>
    <w:basedOn w:val="Normal"/>
    <w:link w:val="FooterChar"/>
    <w:uiPriority w:val="99"/>
    <w:unhideWhenUsed/>
    <w:rsid w:val="00DD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1C"/>
  </w:style>
  <w:style w:type="paragraph" w:customStyle="1" w:styleId="Default">
    <w:name w:val="Default"/>
    <w:rsid w:val="00AD2E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Gwendolyn K</dc:creator>
  <cp:lastModifiedBy>Sylvia Perkinson</cp:lastModifiedBy>
  <cp:revision>4</cp:revision>
  <cp:lastPrinted>2014-10-14T19:19:00Z</cp:lastPrinted>
  <dcterms:created xsi:type="dcterms:W3CDTF">2014-10-14T18:50:00Z</dcterms:created>
  <dcterms:modified xsi:type="dcterms:W3CDTF">2021-11-02T00:19:00Z</dcterms:modified>
</cp:coreProperties>
</file>