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DF45" w14:textId="2DC33FEA" w:rsidR="00A03E2D" w:rsidRPr="00A03E2D" w:rsidRDefault="00A03E2D" w:rsidP="00A03E2D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A03E2D">
        <w:rPr>
          <w:rFonts w:ascii="Georgia Pro Black" w:hAnsi="Georgia Pro Black"/>
          <w:b/>
          <w:bCs/>
          <w:sz w:val="28"/>
          <w:szCs w:val="28"/>
        </w:rPr>
        <w:t>Worksheet 6: Bonding and Hybridization</w:t>
      </w:r>
    </w:p>
    <w:p w14:paraId="3677B486" w14:textId="29553B38" w:rsidR="00A03E2D" w:rsidRDefault="00A03E2D" w:rsidP="00A03E2D">
      <w:pPr>
        <w:jc w:val="center"/>
        <w:rPr>
          <w:rFonts w:ascii="Georgia Pro Black" w:hAnsi="Georgia Pro Black"/>
          <w:sz w:val="24"/>
          <w:szCs w:val="24"/>
        </w:rPr>
      </w:pPr>
    </w:p>
    <w:p w14:paraId="45CD9235" w14:textId="7A6EE44D" w:rsidR="00A03E2D" w:rsidRDefault="00A03E2D" w:rsidP="00A03E2D">
      <w:pPr>
        <w:jc w:val="center"/>
        <w:rPr>
          <w:rFonts w:ascii="Georgia Pro Black" w:hAnsi="Georgia Pro Black"/>
          <w:sz w:val="24"/>
          <w:szCs w:val="24"/>
        </w:rPr>
      </w:pPr>
    </w:p>
    <w:p w14:paraId="0B395124" w14:textId="2D5C74C3" w:rsidR="00A03E2D" w:rsidRDefault="00A03E2D" w:rsidP="00A03E2D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What is an orbital?</w:t>
      </w:r>
    </w:p>
    <w:p w14:paraId="4EF828E4" w14:textId="21459AAE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064BD59D" w14:textId="264E97B1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301E28DC" w14:textId="1012454F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27F9A2D2" w14:textId="2EE811D4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1800CD0E" w14:textId="71C76029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08C0E914" w14:textId="0CADA788" w:rsidR="00A03E2D" w:rsidRDefault="00A03E2D" w:rsidP="00A03E2D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What two types of molecular orbitals can there be when determining bond order, and how do we denote the difference when labeling them?</w:t>
      </w:r>
    </w:p>
    <w:p w14:paraId="7D00C653" w14:textId="21C547A7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285AA1EB" w14:textId="38027C74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526D3DF0" w14:textId="43EE0B2F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1E2FF29A" w14:textId="307AC055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7031542B" w14:textId="2F76E6EA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7F856B0E" w14:textId="3C69064D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24238886" w14:textId="02393A46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687D4EBE" w14:textId="2A42BB86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5D20CEC2" w14:textId="4EA8C277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3B392ED7" w14:textId="1BC6BF41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32A3EF97" w14:textId="562B3890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5325DBCE" w14:textId="6E6E5276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195E76E6" w14:textId="58041D1C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30DDA6EC" w14:textId="45D10F1D" w:rsidR="00A03E2D" w:rsidRDefault="00A03E2D" w:rsidP="00A03E2D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What does it mean when orbitals hybridize?</w:t>
      </w:r>
    </w:p>
    <w:p w14:paraId="003DACCC" w14:textId="591AB8BE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712E386C" w14:textId="153788F0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0E8D22DA" w14:textId="577EB97F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339F0EBC" w14:textId="780514B7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75F8A930" w14:textId="5F7F8841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3A9AFC28" w14:textId="334F3932" w:rsidR="00A03E2D" w:rsidRDefault="00A03E2D" w:rsidP="00A03E2D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lastRenderedPageBreak/>
        <w:t xml:space="preserve">What bond angles are present in the following molecular geometries? </w:t>
      </w:r>
    </w:p>
    <w:p w14:paraId="0151F2DB" w14:textId="3FDE7E2C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559B23D1" w14:textId="6B4985D6" w:rsidR="00A03E2D" w:rsidRDefault="00A03E2D" w:rsidP="00A03E2D">
      <w:pPr>
        <w:pStyle w:val="ListParagraph"/>
        <w:numPr>
          <w:ilvl w:val="0"/>
          <w:numId w:val="1"/>
        </w:num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Tetrahedral </w:t>
      </w:r>
    </w:p>
    <w:p w14:paraId="7EA04F89" w14:textId="1A3DC13F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4E2B4914" w14:textId="6D9F7122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18C422A2" w14:textId="37716F4D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15C7BDA2" w14:textId="2AC2AF78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09D24A3E" w14:textId="7005A447" w:rsidR="00A03E2D" w:rsidRDefault="00A03E2D" w:rsidP="00A03E2D">
      <w:pPr>
        <w:pStyle w:val="ListParagraph"/>
        <w:numPr>
          <w:ilvl w:val="0"/>
          <w:numId w:val="1"/>
        </w:num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Trigonal Planar</w:t>
      </w:r>
    </w:p>
    <w:p w14:paraId="237C2ABC" w14:textId="48416511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0FCF25EE" w14:textId="18EECC64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1C23E342" w14:textId="27D22708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44301F65" w14:textId="05313618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074E3FB6" w14:textId="078B5059" w:rsidR="00A03E2D" w:rsidRDefault="00A03E2D" w:rsidP="00A03E2D">
      <w:pPr>
        <w:pStyle w:val="ListParagraph"/>
        <w:numPr>
          <w:ilvl w:val="0"/>
          <w:numId w:val="1"/>
        </w:num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Linear</w:t>
      </w:r>
    </w:p>
    <w:p w14:paraId="069620B4" w14:textId="5D73CBAB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3E595150" w14:textId="03913D03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75DE527C" w14:textId="6D0F5A4D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01083489" w14:textId="32D42949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1040B43C" w14:textId="1D4F1131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65FDFFC4" w14:textId="77777777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7D534725" w14:textId="5EAB202B" w:rsidR="00A03E2D" w:rsidRDefault="00A03E2D" w:rsidP="00A03E2D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What two things can an electron domain be?</w:t>
      </w:r>
    </w:p>
    <w:p w14:paraId="75EF77FB" w14:textId="7EDABFBB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28FA6A56" w14:textId="29CE3365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17457521" w14:textId="77777777" w:rsidR="00A03E2D" w:rsidRP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463FA482" w14:textId="1296FA9A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4518A496" w14:textId="5D6EE2A3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01F96062" w14:textId="56F348EC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4E415DDA" w14:textId="3CBA560D" w:rsidR="00A03E2D" w:rsidRDefault="00A03E2D" w:rsidP="00A03E2D">
      <w:pPr>
        <w:rPr>
          <w:rFonts w:ascii="Georgia Pro Black" w:hAnsi="Georgia Pro Black"/>
          <w:sz w:val="24"/>
          <w:szCs w:val="24"/>
        </w:rPr>
      </w:pPr>
    </w:p>
    <w:p w14:paraId="5384131A" w14:textId="77777777" w:rsidR="00A03E2D" w:rsidRPr="00A03E2D" w:rsidRDefault="00A03E2D" w:rsidP="00A03E2D">
      <w:pPr>
        <w:rPr>
          <w:rFonts w:ascii="Georgia Pro Black" w:hAnsi="Georgia Pro Black"/>
          <w:sz w:val="24"/>
          <w:szCs w:val="24"/>
        </w:rPr>
      </w:pPr>
    </w:p>
    <w:sectPr w:rsidR="00A03E2D" w:rsidRPr="00A03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22498"/>
    <w:multiLevelType w:val="hybridMultilevel"/>
    <w:tmpl w:val="4BC087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2D"/>
    <w:rsid w:val="00A0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7455C"/>
  <w15:chartTrackingRefBased/>
  <w15:docId w15:val="{128F790D-8919-4B66-97EE-B75FB7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dc:description/>
  <cp:lastModifiedBy>Sylvia Perkinson</cp:lastModifiedBy>
  <cp:revision>1</cp:revision>
  <dcterms:created xsi:type="dcterms:W3CDTF">2021-09-13T14:57:00Z</dcterms:created>
  <dcterms:modified xsi:type="dcterms:W3CDTF">2021-09-13T15:03:00Z</dcterms:modified>
</cp:coreProperties>
</file>