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0AC6" w14:textId="77777777" w:rsidR="00D457A7" w:rsidRDefault="00D457A7">
      <w:pPr>
        <w:rPr>
          <w:rFonts w:ascii="Ubuntu" w:eastAsia="Ubuntu" w:hAnsi="Ubuntu" w:cs="Ubuntu"/>
        </w:rPr>
      </w:pPr>
    </w:p>
    <w:p w14:paraId="07C51BEF" w14:textId="77777777" w:rsidR="00D457A7" w:rsidRDefault="00B84E24">
      <w:pPr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1. Write the electron configuration for Co.</w:t>
      </w:r>
    </w:p>
    <w:p w14:paraId="2FCD56AC" w14:textId="77777777" w:rsidR="00D457A7" w:rsidRDefault="00D457A7">
      <w:pPr>
        <w:rPr>
          <w:rFonts w:ascii="Ubuntu" w:eastAsia="Ubuntu" w:hAnsi="Ubuntu" w:cs="Ubuntu"/>
        </w:rPr>
      </w:pPr>
    </w:p>
    <w:p w14:paraId="7382DCD2" w14:textId="77777777" w:rsidR="00D457A7" w:rsidRDefault="00D457A7">
      <w:pPr>
        <w:rPr>
          <w:rFonts w:ascii="Ubuntu" w:eastAsia="Ubuntu" w:hAnsi="Ubuntu" w:cs="Ubuntu"/>
        </w:rPr>
      </w:pPr>
    </w:p>
    <w:p w14:paraId="7E5E6A68" w14:textId="77777777" w:rsidR="00D457A7" w:rsidRDefault="00D457A7">
      <w:pPr>
        <w:rPr>
          <w:rFonts w:ascii="Ubuntu" w:eastAsia="Ubuntu" w:hAnsi="Ubuntu" w:cs="Ubuntu"/>
        </w:rPr>
      </w:pPr>
    </w:p>
    <w:p w14:paraId="07251D62" w14:textId="77777777" w:rsidR="00D457A7" w:rsidRDefault="00B84E24">
      <w:pPr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2. What element is depicted by this orbital notation?</w:t>
      </w:r>
    </w:p>
    <w:p w14:paraId="35E4E6FC" w14:textId="77777777" w:rsidR="00D457A7" w:rsidRDefault="00D457A7">
      <w:pPr>
        <w:rPr>
          <w:rFonts w:ascii="Ubuntu" w:eastAsia="Ubuntu" w:hAnsi="Ubuntu" w:cs="Ubuntu"/>
        </w:rPr>
      </w:pPr>
    </w:p>
    <w:p w14:paraId="0C8B2A1E" w14:textId="6E69FE2F" w:rsidR="00D457A7" w:rsidRDefault="00B84E24">
      <w:pPr>
        <w:rPr>
          <w:rFonts w:ascii="Ubuntu" w:eastAsia="Ubuntu" w:hAnsi="Ubuntu" w:cs="Ubuntu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BCB04E" wp14:editId="06C4898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332220" cy="791210"/>
            <wp:effectExtent l="0" t="0" r="0" b="0"/>
            <wp:wrapTopAndBottom distT="0" dist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39BBE4" w14:textId="77777777" w:rsidR="00D457A7" w:rsidRDefault="00D457A7">
      <w:pPr>
        <w:rPr>
          <w:rFonts w:ascii="Ubuntu" w:eastAsia="Ubuntu" w:hAnsi="Ubuntu" w:cs="Ubuntu"/>
        </w:rPr>
      </w:pPr>
    </w:p>
    <w:p w14:paraId="1FEA237A" w14:textId="77777777" w:rsidR="00D457A7" w:rsidRDefault="00D457A7">
      <w:pPr>
        <w:rPr>
          <w:rFonts w:ascii="Ubuntu" w:eastAsia="Ubuntu" w:hAnsi="Ubuntu" w:cs="Ubuntu"/>
        </w:rPr>
      </w:pPr>
    </w:p>
    <w:p w14:paraId="745FB1E5" w14:textId="5FC7CAA0" w:rsidR="00D457A7" w:rsidRDefault="00AE1F7A">
      <w:pPr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3</w:t>
      </w:r>
      <w:r w:rsidR="00B84E24">
        <w:rPr>
          <w:rFonts w:ascii="Ubuntu" w:eastAsia="Ubuntu" w:hAnsi="Ubuntu" w:cs="Ubuntu"/>
        </w:rPr>
        <w:t>. For the following elements / ions, write down the electron configuration &amp; the number of valence electrons.</w:t>
      </w:r>
    </w:p>
    <w:p w14:paraId="0EB5452E" w14:textId="77777777" w:rsidR="00AE1F7A" w:rsidRDefault="00AE1F7A">
      <w:pPr>
        <w:rPr>
          <w:rFonts w:ascii="Ubuntu" w:eastAsia="Ubuntu" w:hAnsi="Ubuntu" w:cs="Ubuntu"/>
        </w:rPr>
      </w:pPr>
    </w:p>
    <w:p w14:paraId="16388F56" w14:textId="77777777" w:rsidR="00D457A7" w:rsidRDefault="00D457A7">
      <w:pPr>
        <w:rPr>
          <w:rFonts w:ascii="Ubuntu" w:eastAsia="Ubuntu" w:hAnsi="Ubuntu" w:cs="Ubuntu"/>
        </w:rPr>
      </w:pPr>
    </w:p>
    <w:tbl>
      <w:tblPr>
        <w:tblStyle w:val="a"/>
        <w:tblW w:w="9975" w:type="dxa"/>
        <w:tblLayout w:type="fixed"/>
        <w:tblLook w:val="0000" w:firstRow="0" w:lastRow="0" w:firstColumn="0" w:lastColumn="0" w:noHBand="0" w:noVBand="0"/>
      </w:tblPr>
      <w:tblGrid>
        <w:gridCol w:w="2700"/>
        <w:gridCol w:w="4949"/>
        <w:gridCol w:w="2326"/>
      </w:tblGrid>
      <w:tr w:rsidR="00D457A7" w14:paraId="55B7C964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F9483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Element/Ion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16E5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Electron Configuration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8169A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Valence Electrons</w:t>
            </w:r>
          </w:p>
        </w:tc>
      </w:tr>
      <w:tr w:rsidR="00D457A7" w14:paraId="24316010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5EB0E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0C0736E1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F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1176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6E97866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E408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7794D80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6FC5A44E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0AA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2E893F8D" w14:textId="0EB86C7F" w:rsidR="00D457A7" w:rsidRDefault="00AE1F7A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C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E09C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60509916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C7B9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1EB3B8CF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5A556873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2CA4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21E63D10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Si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4C1B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4A91719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6AA7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18C8619C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466155C5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E842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009EF5B6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Mn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F066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08C77C7C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50A0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48C4F114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11DFEB26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47A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4DDE7AE8" w14:textId="76C7EA43" w:rsidR="00D457A7" w:rsidRDefault="00AE1F7A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Be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E05EC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79D6214C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5679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6EAA2F27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7041C66D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CCD92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5B773FCA" w14:textId="4F8C989E" w:rsidR="00D457A7" w:rsidRDefault="00AE1F7A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Ne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1BDA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3F542A26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D73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650AF40F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0B7D5CFD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641C7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3BF644A3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Al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F6C8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200F4122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6D2D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03631731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  <w:tr w:rsidR="00D457A7" w14:paraId="24B1B7C4" w14:textId="77777777">
        <w:trPr>
          <w:trHeight w:val="7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51380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37A9FB2E" w14:textId="77777777" w:rsidR="00D457A7" w:rsidRDefault="00B84E24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  <w:r>
              <w:rPr>
                <w:rFonts w:ascii="Ubuntu" w:eastAsia="Ubuntu" w:hAnsi="Ubuntu" w:cs="Ubuntu"/>
                <w:color w:val="000000"/>
              </w:rPr>
              <w:t>O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D9D9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54530DE8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96057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  <w:p w14:paraId="4701A207" w14:textId="77777777" w:rsidR="00D457A7" w:rsidRDefault="00D457A7">
            <w:pPr>
              <w:widowControl w:val="0"/>
              <w:jc w:val="center"/>
              <w:rPr>
                <w:rFonts w:ascii="Ubuntu" w:eastAsia="Ubuntu" w:hAnsi="Ubuntu" w:cs="Ubuntu"/>
                <w:color w:val="000000"/>
              </w:rPr>
            </w:pPr>
          </w:p>
        </w:tc>
      </w:tr>
    </w:tbl>
    <w:p w14:paraId="50E3B025" w14:textId="77777777" w:rsidR="00D457A7" w:rsidRDefault="00D457A7">
      <w:pPr>
        <w:rPr>
          <w:rFonts w:ascii="Ubuntu" w:eastAsia="Ubuntu" w:hAnsi="Ubuntu" w:cs="Ubuntu"/>
        </w:rPr>
      </w:pPr>
    </w:p>
    <w:p w14:paraId="559A87D8" w14:textId="77777777" w:rsidR="00D457A7" w:rsidRDefault="00D457A7">
      <w:pPr>
        <w:rPr>
          <w:rFonts w:ascii="Ubuntu" w:eastAsia="Ubuntu" w:hAnsi="Ubuntu" w:cs="Ubuntu"/>
        </w:rPr>
      </w:pPr>
    </w:p>
    <w:sectPr w:rsidR="00D457A7">
      <w:headerReference w:type="default" r:id="rId7"/>
      <w:pgSz w:w="12240" w:h="15840"/>
      <w:pgMar w:top="1693" w:right="1134" w:bottom="1134" w:left="1134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C074" w14:textId="77777777" w:rsidR="00B84E24" w:rsidRDefault="00B84E24">
      <w:r>
        <w:separator/>
      </w:r>
    </w:p>
  </w:endnote>
  <w:endnote w:type="continuationSeparator" w:id="0">
    <w:p w14:paraId="42FB97B4" w14:textId="77777777" w:rsidR="00B84E24" w:rsidRDefault="00B8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buntu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F310" w14:textId="77777777" w:rsidR="00B84E24" w:rsidRDefault="00B84E24">
      <w:r>
        <w:separator/>
      </w:r>
    </w:p>
  </w:footnote>
  <w:footnote w:type="continuationSeparator" w:id="0">
    <w:p w14:paraId="2DCC7ACB" w14:textId="77777777" w:rsidR="00B84E24" w:rsidRDefault="00B8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6592" w14:textId="7C43603B" w:rsidR="00D457A7" w:rsidRDefault="00AE1F7A">
    <w:pPr>
      <w:tabs>
        <w:tab w:val="center" w:pos="4986"/>
        <w:tab w:val="right" w:pos="9972"/>
      </w:tabs>
      <w:jc w:val="center"/>
      <w:rPr>
        <w:rFonts w:ascii="Ubuntu" w:eastAsia="Ubuntu" w:hAnsi="Ubuntu" w:cs="Ubuntu"/>
        <w:color w:val="000000"/>
      </w:rPr>
    </w:pPr>
    <w:r>
      <w:rPr>
        <w:rFonts w:ascii="Ubuntu" w:eastAsia="Ubuntu" w:hAnsi="Ubuntu" w:cs="Ubuntu"/>
      </w:rPr>
      <w:t>Worksheet 5-electron configuration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A7"/>
    <w:rsid w:val="00AE1F7A"/>
    <w:rsid w:val="00B84E24"/>
    <w:rsid w:val="00D4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A7DD"/>
  <w15:docId w15:val="{93AB1775-04C3-413B-AEB2-768C7365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E1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A"/>
  </w:style>
  <w:style w:type="paragraph" w:styleId="Footer">
    <w:name w:val="footer"/>
    <w:basedOn w:val="Normal"/>
    <w:link w:val="FooterChar"/>
    <w:uiPriority w:val="99"/>
    <w:unhideWhenUsed/>
    <w:rsid w:val="00AE1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Sylvia Perkinson</cp:lastModifiedBy>
  <cp:revision>2</cp:revision>
  <dcterms:created xsi:type="dcterms:W3CDTF">2021-09-08T16:48:00Z</dcterms:created>
  <dcterms:modified xsi:type="dcterms:W3CDTF">2021-09-08T16:52:00Z</dcterms:modified>
</cp:coreProperties>
</file>